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F767" w14:textId="3CA59A03" w:rsidR="00927DD0" w:rsidRDefault="00927DD0" w:rsidP="00927DD0">
      <w:pPr>
        <w:pStyle w:val="a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proofErr w:type="spellStart"/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ภ.ด.ส</w:t>
      </w:r>
      <w:proofErr w:type="spellEnd"/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5</w:t>
      </w:r>
    </w:p>
    <w:p w14:paraId="27ED0E73" w14:textId="77777777" w:rsidR="00927DD0" w:rsidRDefault="00927DD0" w:rsidP="00927DD0">
      <w:pPr>
        <w:pStyle w:val="a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C50180F" w14:textId="05D1F472" w:rsidR="00927DD0" w:rsidRPr="000F4404" w:rsidRDefault="00927DD0" w:rsidP="00927DD0">
      <w:pPr>
        <w:pStyle w:val="a3"/>
        <w:rPr>
          <w:rFonts w:ascii="TH SarabunIT๙" w:hAnsi="TH SarabunIT๙" w:cs="TH SarabunIT๙"/>
          <w:sz w:val="32"/>
          <w:szCs w:val="32"/>
        </w:rPr>
      </w:pPr>
      <w:r w:rsidRPr="000F4404">
        <w:rPr>
          <w:rFonts w:ascii="TH SarabunIT๙" w:hAnsi="TH SarabunIT๙" w:cs="TH SarabunIT๙"/>
          <w:sz w:val="32"/>
          <w:szCs w:val="32"/>
          <w:cs/>
        </w:rPr>
        <w:t>แบบแจ้งการเปลี่ยนแปลงการใช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ประโยชน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0F4404">
        <w:rPr>
          <w:rFonts w:ascii="TH SarabunIT๙" w:hAnsi="TH SarabunIT๙" w:cs="TH SarabunIT๙"/>
          <w:sz w:val="32"/>
          <w:szCs w:val="32"/>
          <w:cs/>
        </w:rPr>
        <w:t>ในท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ดินหรื</w:t>
      </w:r>
      <w:r w:rsidRPr="000F4404">
        <w:rPr>
          <w:rFonts w:ascii="TH SarabunIT๙" w:hAnsi="TH SarabunIT๙" w:cs="TH SarabunIT๙"/>
          <w:sz w:val="32"/>
          <w:szCs w:val="32"/>
          <w:cs/>
        </w:rPr>
        <w:t>อสิ่งปล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/>
          <w:sz w:val="32"/>
          <w:szCs w:val="32"/>
          <w:cs/>
        </w:rPr>
        <w:t>กสร้าง</w:t>
      </w:r>
    </w:p>
    <w:p w14:paraId="37B7DFD3" w14:textId="77777777" w:rsidR="00927DD0" w:rsidRPr="000F4404" w:rsidRDefault="00927DD0" w:rsidP="00927DD0">
      <w:pPr>
        <w:pStyle w:val="a3"/>
        <w:jc w:val="left"/>
        <w:rPr>
          <w:rFonts w:ascii="TH SarabunIT๙" w:hAnsi="TH SarabunIT๙" w:cs="TH SarabunIT๙"/>
          <w:b w:val="0"/>
          <w:bCs w:val="0"/>
          <w:sz w:val="16"/>
          <w:szCs w:val="16"/>
        </w:rPr>
      </w:pPr>
    </w:p>
    <w:p w14:paraId="24127C78" w14:textId="77777777" w:rsidR="00927DD0" w:rsidRDefault="00927DD0" w:rsidP="00927DD0">
      <w:pPr>
        <w:pStyle w:val="a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เขียนที่...................................................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743DC0C3" w14:textId="77777777" w:rsidR="00927DD0" w:rsidRDefault="00927DD0" w:rsidP="00927DD0">
      <w:pPr>
        <w:pStyle w:val="a3"/>
        <w:jc w:val="righ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 เดือน........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...................... พ.ศ.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……….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…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…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 </w:t>
      </w:r>
    </w:p>
    <w:p w14:paraId="0018E963" w14:textId="77777777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ข้าพเจ้า...............................................................อยู่บ้านเลขที่.....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..........................หมู่ที่.........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ถนน..............................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....................ตำ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บล...................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.............................อำ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เภอ..................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จังหวัด..........................................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.............ขอยื่นแบบแจ้งการเปลี่ยนแปลงการใช้ประโยชน์ในที่ดินหรือสิ่งปลูกสร้าง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ต่อองค์กรปกครองส่วนท้องถิ่น ดังมีข้อความต่อไปนี้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56BE27D9" w14:textId="691BFA70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ข้าพเจ้ามีทรัพย์สินประเภท</w:t>
      </w:r>
    </w:p>
    <w:p w14:paraId="580B821B" w14:textId="77777777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๑. ที่ดิน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จำ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นวน.................แปลง ดังนี้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4C8B17DB" w14:textId="59F073D8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๑.๑ แปลงที่.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.....ตั้งอยู่หมู่ที่.....................ถนน..........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.............................ตำ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บล....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เภอ...................................จังหวัด...............................................เลข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ที่โฉนดหรือหนังสือสำ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คัญ.....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เนื้อที่ดิน....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....ไร่....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.....งาน....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.....ตร.ว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เดิมที่ดินแปลงนี้ใช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้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บัดนี้ที่ดินแปลงดังกล่าวใช้ทำ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ประโยชน์...................................................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ตั้งแต่วันที่......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 เดือน.......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 .พ.ศ. 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0F1F026E" w14:textId="20953919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33ACEF95" w14:textId="77777777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C6FF4C2" w14:textId="77777777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 สิ่งปลูกสร้าง จำ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นวน.................หลัง ดังนี้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3E0D70D9" w14:textId="1431177D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๒.๑ หลังที่...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.....ตั้งอยู่หมู่ที่.....................ถนน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.............................ตำ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บล............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เภอ...................................จังหวัด...................................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บนที่ดินเลขที่โฉนดหรือหนังสือสำ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คัญ..........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ขนาดพื้นที่สิ่งปลูกสร้าง.....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ตร.ม. เดิมสิ่งปลูกสร้างนี้ใช้ทำ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บัดนี้ที่ดินแปลงดังกล่าวใช้ทำ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ตั้งแต่วันที่.......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 เดือน.........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 พ.ศ. 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24AEFB6B" w14:textId="447857F2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67EFEF64" w14:textId="77777777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7ABFC004" w14:textId="24A22DCB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 อาคารชุด/ห้องชุด จำ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นวน.................ห้อง ดังนี้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293660DA" w14:textId="1F648498" w:rsidR="00927DD0" w:rsidRDefault="00927DD0" w:rsidP="00927DD0">
      <w:pPr>
        <w:pStyle w:val="a3"/>
        <w:ind w:firstLine="1701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๓.๑ ชื่ออาคารชุด/ห้องชุด..................................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.........................เลขที่/ห้องที่....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ตั้งอยู่หมู่ที่......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.....ถนน.....................ตำบล.............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.............อำ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เภอ...............................จังหวัด..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บนที่ดินเลขที่โฉนดหรือหนังสือสำ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คัญ.........................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....................ขนาดพื้นที่อาคารชุด/ห้องชุด..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......ตร.ม.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เดิมอาคารชุด/ห้องชุดนี้ใช้ทำ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ประโยชน์..................................................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............บัดนี้อาคารชุด/ห้องชุดดังกล่าว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ใช้ทำ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ประโยชน์........................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ตั้งแต่วันที่.......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 เดือน........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................... .พ.ศ. 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262E475D" w14:textId="77777777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ฯลฯ</w:t>
      </w:r>
    </w:p>
    <w:p w14:paraId="58748F27" w14:textId="79304E8E" w:rsidR="00927DD0" w:rsidRDefault="00927DD0" w:rsidP="00927DD0">
      <w:pPr>
        <w:pStyle w:val="a3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AA4B93E" w14:textId="3FA8D878" w:rsidR="00927DD0" w:rsidRDefault="00927DD0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ลงชื่อ)......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.........ผู้แจ้ง</w:t>
      </w:r>
    </w:p>
    <w:p w14:paraId="6C632C7A" w14:textId="262A9339" w:rsidR="00927DD0" w:rsidRDefault="00927DD0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(.....................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...................) </w:t>
      </w:r>
    </w:p>
    <w:p w14:paraId="33AE43ED" w14:textId="77777777" w:rsidR="00927DD0" w:rsidRDefault="00927DD0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ลงชื่อ).................................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...เจ้าหน้าที่ผู้รับแจ้ง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</w:t>
      </w:r>
    </w:p>
    <w:p w14:paraId="3F709B76" w14:textId="77777777" w:rsidR="00927DD0" w:rsidRDefault="00927DD0" w:rsidP="00927DD0">
      <w:pPr>
        <w:pStyle w:val="a3"/>
        <w:ind w:left="504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      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>(...................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........................) </w:t>
      </w:r>
    </w:p>
    <w:p w14:paraId="5E08D8D4" w14:textId="77777777" w:rsidR="00927DD0" w:rsidRDefault="00927DD0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ตำ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แหน่ง................................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........</w:t>
      </w:r>
      <w:r w:rsidRPr="000F4404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..............</w:t>
      </w:r>
    </w:p>
    <w:p w14:paraId="14732A7D" w14:textId="77777777" w:rsidR="003C79CF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131BF59" w14:textId="5A0A4F20" w:rsidR="003C79CF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C868D2E" w14:textId="77777777" w:rsidR="003C79CF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20E2DB01" w14:textId="323A32E2" w:rsidR="003C79CF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39F87F2B" w14:textId="573380FC" w:rsidR="003C79CF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0D336B3E" w14:textId="2BD8DBA1" w:rsidR="003C79CF" w:rsidRPr="000D15DD" w:rsidRDefault="003C79CF" w:rsidP="003C79CF">
      <w:pPr>
        <w:tabs>
          <w:tab w:val="center" w:pos="0"/>
        </w:tabs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15DD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</w:t>
      </w:r>
      <w:r w:rsidRPr="000D15DD">
        <w:rPr>
          <w:rFonts w:ascii="TH SarabunIT๙" w:hAnsi="TH SarabunIT๙" w:cs="TH SarabunIT๙"/>
          <w:b/>
          <w:bCs/>
          <w:sz w:val="32"/>
          <w:szCs w:val="32"/>
          <w:cs/>
        </w:rPr>
        <w:t>แจ้งเปลี่ยนแปลงการใช้ประโยชน์ในที่ดินหรือสิ่งปลูกสร้าง</w:t>
      </w:r>
    </w:p>
    <w:p w14:paraId="08A5DC1B" w14:textId="32AA18C1" w:rsidR="003C79CF" w:rsidRDefault="003C79CF" w:rsidP="003C79CF">
      <w:pPr>
        <w:pStyle w:val="1"/>
        <w:numPr>
          <w:ilvl w:val="0"/>
          <w:numId w:val="1"/>
        </w:numPr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ยื่น</w:t>
      </w:r>
      <w:r w:rsidRPr="00B20861">
        <w:rPr>
          <w:rFonts w:ascii="TH SarabunIT๙" w:hAnsi="TH SarabunIT๙" w:cs="TH SarabunIT๙"/>
          <w:sz w:val="32"/>
          <w:szCs w:val="32"/>
          <w:cs/>
        </w:rPr>
        <w:t>เอง</w:t>
      </w:r>
      <w:r w:rsidRPr="00B2086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;</w:t>
      </w:r>
      <w:r w:rsidRPr="00B2086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ที่ ฝ่ายแผนที่ภาษีและทะเบียนทรัพย์สิน กองคลัง  เทศบาลตำบลบ้านเป็ด  อ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ำเภอ</w:t>
      </w:r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เมืองขอนแก่น  จังหวัด</w:t>
      </w:r>
      <w:r w:rsidRPr="00B20861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ขอนแก่น</w:t>
      </w:r>
    </w:p>
    <w:p w14:paraId="5DF99C39" w14:textId="41E20C92" w:rsidR="003C79CF" w:rsidRDefault="003C79CF" w:rsidP="003C79C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0861">
        <w:rPr>
          <w:rFonts w:ascii="TH SarabunIT๙" w:hAnsi="TH SarabunIT๙" w:cs="TH SarabunIT๙" w:hint="cs"/>
          <w:b/>
          <w:bCs/>
          <w:sz w:val="32"/>
          <w:szCs w:val="32"/>
          <w:cs/>
        </w:rPr>
        <w:t>จดหมาย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4280D">
        <w:rPr>
          <w:rFonts w:ascii="TH SarabunIT๙" w:hAnsi="TH SarabunIT๙" w:cs="TH SarabunIT๙"/>
          <w:b/>
          <w:bCs/>
          <w:sz w:val="32"/>
          <w:szCs w:val="32"/>
        </w:rPr>
        <w:t>;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2086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754081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B20861">
        <w:rPr>
          <w:rFonts w:ascii="TH SarabunIT๙" w:hAnsi="TH SarabunIT๙" w:cs="TH SarabunIT๙"/>
          <w:sz w:val="32"/>
          <w:szCs w:val="32"/>
          <w:cs/>
        </w:rPr>
        <w:t xml:space="preserve">เทศบาลตำบลบ้านเป็ด  </w:t>
      </w:r>
      <w:r w:rsidR="00754081">
        <w:rPr>
          <w:rFonts w:ascii="TH SarabunIT๙" w:hAnsi="TH SarabunIT๙" w:cs="TH SarabunIT๙" w:hint="cs"/>
          <w:sz w:val="32"/>
          <w:szCs w:val="32"/>
          <w:cs/>
        </w:rPr>
        <w:t xml:space="preserve">เลขที่  555  หมู่ที่ 2  ถนนเลี่ยงเมือง  ตำบลบ้านเป็ด  </w:t>
      </w:r>
      <w:r w:rsidRPr="00B20861">
        <w:rPr>
          <w:rFonts w:ascii="TH SarabunIT๙" w:hAnsi="TH SarabunIT๙" w:cs="TH SarabunIT๙"/>
          <w:sz w:val="32"/>
          <w:szCs w:val="32"/>
          <w:cs/>
        </w:rPr>
        <w:t>อ</w:t>
      </w:r>
      <w:r w:rsidRPr="00B20861">
        <w:rPr>
          <w:rFonts w:ascii="TH SarabunIT๙" w:hAnsi="TH SarabunIT๙" w:cs="TH SarabunIT๙" w:hint="cs"/>
          <w:sz w:val="32"/>
          <w:szCs w:val="32"/>
          <w:cs/>
        </w:rPr>
        <w:t>ำเภอ</w:t>
      </w:r>
      <w:r w:rsidRPr="00B20861">
        <w:rPr>
          <w:rFonts w:ascii="TH SarabunIT๙" w:hAnsi="TH SarabunIT๙" w:cs="TH SarabunIT๙"/>
          <w:sz w:val="32"/>
          <w:szCs w:val="32"/>
          <w:cs/>
        </w:rPr>
        <w:t>เมืองขอนแก่น  จังหวัดขอนแก่น</w:t>
      </w:r>
      <w:r>
        <w:rPr>
          <w:rFonts w:ascii="TH SarabunIT๙" w:hAnsi="TH SarabunIT๙" w:cs="TH SarabunIT๙"/>
          <w:sz w:val="32"/>
          <w:szCs w:val="32"/>
        </w:rPr>
        <w:t xml:space="preserve">  40000</w:t>
      </w:r>
    </w:p>
    <w:p w14:paraId="4BEB1B2F" w14:textId="77777777" w:rsidR="003C79CF" w:rsidRDefault="003C79CF" w:rsidP="003C79C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/>
          <w:b/>
          <w:bCs/>
          <w:sz w:val="32"/>
          <w:szCs w:val="32"/>
        </w:rPr>
        <w:t>;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20861">
        <w:rPr>
          <w:rFonts w:ascii="TH SarabunIT๙" w:hAnsi="TH SarabunIT๙" w:cs="TH SarabunIT๙" w:hint="cs"/>
          <w:sz w:val="32"/>
          <w:szCs w:val="32"/>
          <w:cs/>
        </w:rPr>
        <w:t>ที่หมายเลข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935F0">
        <w:rPr>
          <w:rFonts w:ascii="TH SarabunIT๙" w:hAnsi="TH SarabunIT๙" w:cs="TH SarabunIT๙"/>
          <w:sz w:val="32"/>
          <w:szCs w:val="32"/>
          <w:cs/>
        </w:rPr>
        <w:t>๐-๔๓๔</w:t>
      </w:r>
      <w:r w:rsidRPr="000935F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935F0">
        <w:rPr>
          <w:rFonts w:ascii="TH SarabunIT๙" w:hAnsi="TH SarabunIT๙" w:cs="TH SarabunIT๙"/>
          <w:sz w:val="32"/>
          <w:szCs w:val="32"/>
          <w:cs/>
        </w:rPr>
        <w:t>-๓</w:t>
      </w:r>
      <w:r w:rsidRPr="000935F0">
        <w:rPr>
          <w:rFonts w:ascii="TH SarabunIT๙" w:hAnsi="TH SarabunIT๙" w:cs="TH SarabunIT๙" w:hint="cs"/>
          <w:sz w:val="32"/>
          <w:szCs w:val="32"/>
          <w:cs/>
        </w:rPr>
        <w:t>03</w:t>
      </w:r>
      <w:r w:rsidRPr="000935F0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ECA2B" w14:textId="77777777" w:rsidR="003C79CF" w:rsidRDefault="003C79CF" w:rsidP="003C79CF">
      <w:pPr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วงเล็บมุมกระดาษ “แจ้งเอกสารภาษีที่ดินและสิ่งปลูกสร้าง”</w:t>
      </w:r>
    </w:p>
    <w:p w14:paraId="3C1EA345" w14:textId="77777777" w:rsidR="003C79CF" w:rsidRDefault="003C79CF" w:rsidP="003C79C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ไลน์ไอดี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ที่หมายเลข 0-8645-9673-7</w:t>
      </w:r>
    </w:p>
    <w:p w14:paraId="7E6A6B20" w14:textId="24A4C1E9" w:rsidR="003C79CF" w:rsidRDefault="003C79CF" w:rsidP="003C79CF">
      <w:pPr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จดหมาย</w:t>
      </w:r>
      <w:r w:rsidRPr="0084280D">
        <w:rPr>
          <w:rFonts w:ascii="TH SarabunIT๙" w:hAnsi="TH SarabunIT๙" w:cs="TH SarabunIT๙" w:hint="cs"/>
          <w:b/>
          <w:bCs/>
          <w:sz w:val="32"/>
          <w:szCs w:val="32"/>
          <w:cs/>
        </w:rPr>
        <w:t>อิเล็กทรอนิกส์</w:t>
      </w:r>
      <w:r w:rsidRPr="0084280D">
        <w:rPr>
          <w:rFonts w:ascii="TH SarabunIT๙" w:hAnsi="TH SarabunIT๙" w:cs="TH SarabunIT๙"/>
          <w:b/>
          <w:bCs/>
          <w:sz w:val="32"/>
          <w:szCs w:val="32"/>
        </w:rPr>
        <w:t xml:space="preserve"> ;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5F0">
        <w:rPr>
          <w:rFonts w:ascii="TH SarabunIT๙" w:hAnsi="TH SarabunIT๙" w:cs="TH SarabunIT๙"/>
          <w:sz w:val="32"/>
          <w:szCs w:val="32"/>
        </w:rPr>
        <w:t>banped.go.th</w:t>
      </w:r>
      <w:r w:rsidRPr="00F77090">
        <w:rPr>
          <w:rFonts w:ascii="TH SarabunIT๙" w:hAnsi="TH SarabunIT๙" w:cs="TH SarabunIT๙"/>
          <w:sz w:val="32"/>
          <w:szCs w:val="32"/>
        </w:rPr>
        <w:t>@gmail.com</w:t>
      </w:r>
    </w:p>
    <w:p w14:paraId="539C9B64" w14:textId="77777777" w:rsidR="003C79CF" w:rsidRPr="00EF2B01" w:rsidRDefault="003C79CF" w:rsidP="003C79CF">
      <w:pPr>
        <w:ind w:left="1440"/>
        <w:rPr>
          <w:rFonts w:ascii="TH SarabunIT๙" w:hAnsi="TH SarabunIT๙" w:cs="TH SarabunIT๙"/>
          <w:sz w:val="16"/>
          <w:szCs w:val="16"/>
        </w:rPr>
      </w:pPr>
    </w:p>
    <w:p w14:paraId="3A023367" w14:textId="3286D9C7" w:rsidR="003C79CF" w:rsidRDefault="003C79CF" w:rsidP="003C79CF">
      <w:pPr>
        <w:pStyle w:val="1"/>
        <w:rPr>
          <w:rFonts w:ascii="TH SarabunIT๙" w:hAnsi="TH SarabunIT๙" w:cs="TH SarabunIT๙"/>
          <w:sz w:val="32"/>
          <w:szCs w:val="32"/>
        </w:rPr>
      </w:pPr>
      <w:r w:rsidRPr="00EF2B01">
        <w:rPr>
          <w:rFonts w:ascii="TH SarabunIT๙" w:hAnsi="TH SarabunIT๙" w:cs="TH SarabunIT๙" w:hint="cs"/>
          <w:sz w:val="32"/>
          <w:szCs w:val="32"/>
          <w:cs/>
        </w:rPr>
        <w:t xml:space="preserve">เอกสารประกอบการยื่นแบบ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ภ.ด.ส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4006"/>
        <w:gridCol w:w="3980"/>
      </w:tblGrid>
      <w:tr w:rsidR="003C79CF" w:rsidRPr="00E0026A" w14:paraId="0748D761" w14:textId="77777777" w:rsidTr="00EC4F58">
        <w:tc>
          <w:tcPr>
            <w:tcW w:w="1668" w:type="dxa"/>
            <w:shd w:val="clear" w:color="auto" w:fill="auto"/>
          </w:tcPr>
          <w:p w14:paraId="017ADBBA" w14:textId="77777777" w:rsidR="003C79CF" w:rsidRPr="00E0026A" w:rsidRDefault="003C79CF" w:rsidP="00EC4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0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4110" w:type="dxa"/>
            <w:shd w:val="clear" w:color="auto" w:fill="auto"/>
          </w:tcPr>
          <w:p w14:paraId="614C11DC" w14:textId="13D3B4F9" w:rsidR="003C79CF" w:rsidRPr="00E0026A" w:rsidRDefault="003C79CF" w:rsidP="00EC4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0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ที่ดิน</w:t>
            </w:r>
          </w:p>
        </w:tc>
        <w:tc>
          <w:tcPr>
            <w:tcW w:w="4077" w:type="dxa"/>
            <w:shd w:val="clear" w:color="auto" w:fill="auto"/>
          </w:tcPr>
          <w:p w14:paraId="3E5613F8" w14:textId="77777777" w:rsidR="003C79CF" w:rsidRPr="00E0026A" w:rsidRDefault="003C79CF" w:rsidP="00EC4F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002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สิ่งปลูกสร้าง</w:t>
            </w:r>
          </w:p>
        </w:tc>
      </w:tr>
      <w:tr w:rsidR="003C79CF" w:rsidRPr="00E0026A" w14:paraId="077CBADE" w14:textId="77777777" w:rsidTr="00EC4F58">
        <w:tc>
          <w:tcPr>
            <w:tcW w:w="1668" w:type="dxa"/>
            <w:shd w:val="clear" w:color="auto" w:fill="auto"/>
          </w:tcPr>
          <w:p w14:paraId="107B6641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cs/>
              </w:rPr>
              <w:t>บุคคลธรรมดา</w:t>
            </w:r>
          </w:p>
          <w:p w14:paraId="690E8010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10" w:type="dxa"/>
            <w:shd w:val="clear" w:color="auto" w:fill="auto"/>
          </w:tcPr>
          <w:p w14:paraId="6C53C558" w14:textId="63CA4AD4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1.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สำเนาโฉนดที่ดิน</w:t>
            </w:r>
            <w:r w:rsidRPr="00E0026A">
              <w:rPr>
                <w:rFonts w:ascii="TH SarabunIT๙" w:hAnsi="TH SarabunIT๙" w:cs="TH SarabunIT๙"/>
                <w:cs/>
              </w:rPr>
              <w:t xml:space="preserve">ที่เป็นปัจจุบัน </w:t>
            </w:r>
            <w:proofErr w:type="gramStart"/>
            <w:r w:rsidRPr="00E0026A">
              <w:rPr>
                <w:rFonts w:ascii="TH SarabunIT๙" w:hAnsi="TH SarabunIT๙" w:cs="TH SarabunIT๙"/>
                <w:cs/>
              </w:rPr>
              <w:t>( หน้า</w:t>
            </w:r>
            <w:proofErr w:type="gramEnd"/>
            <w:r w:rsidRPr="00E0026A">
              <w:rPr>
                <w:rFonts w:ascii="TH SarabunIT๙" w:hAnsi="TH SarabunIT๙" w:cs="TH SarabunIT๙"/>
                <w:cs/>
              </w:rPr>
              <w:t>-หลัง )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2.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สำเนาบัตรประชาชน</w:t>
            </w:r>
            <w:r w:rsidRPr="00E0026A">
              <w:rPr>
                <w:rFonts w:ascii="TH SarabunIT๙" w:hAnsi="TH SarabunIT๙" w:cs="TH SarabunIT๙"/>
                <w:cs/>
              </w:rPr>
              <w:t>เจ้าของที่ดิน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 xml:space="preserve">          </w:t>
            </w:r>
          </w:p>
        </w:tc>
        <w:tc>
          <w:tcPr>
            <w:tcW w:w="4077" w:type="dxa"/>
            <w:shd w:val="clear" w:color="auto" w:fill="auto"/>
          </w:tcPr>
          <w:p w14:paraId="64C6B182" w14:textId="77777777" w:rsidR="003C79CF" w:rsidRPr="00E0026A" w:rsidRDefault="003C79CF" w:rsidP="00EC4F58">
            <w:pPr>
              <w:rPr>
                <w:rFonts w:ascii="TH SarabunIT๙" w:hAnsi="TH SarabunIT๙" w:cs="TH SarabunIT๙"/>
                <w:shd w:val="clear" w:color="auto" w:fill="FFFFFF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1.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สำเนาโฉนดที่ดิน</w:t>
            </w:r>
            <w:r w:rsidRPr="00E0026A">
              <w:rPr>
                <w:rFonts w:ascii="TH SarabunIT๙" w:hAnsi="TH SarabunIT๙" w:cs="TH SarabunIT๙"/>
                <w:cs/>
              </w:rPr>
              <w:t>ที่เป็นปัจจุบัน ( หน้า-หลัง )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2.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สำเนาทะเบียนบ้านที่สร้างบนที่ดินนั้น</w:t>
            </w:r>
          </w:p>
          <w:p w14:paraId="3594C1D6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3.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สำเนาบัตรประชาชนเจ้าของสิ่งปลูกสร้าง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4.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สำเนาใบอนุญาตก่อสร้าง(ถ้ามี)</w:t>
            </w:r>
          </w:p>
          <w:p w14:paraId="26DD0104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5.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รูปถ่ายการใช้ประโยชน์ที่ดิน ที่แจ้งเปลี่ยนแปลงการใช้ประโยชน์(หากมี)</w:t>
            </w:r>
          </w:p>
        </w:tc>
      </w:tr>
      <w:tr w:rsidR="003C79CF" w:rsidRPr="00E0026A" w14:paraId="4A08AEDC" w14:textId="77777777" w:rsidTr="00EC4F58">
        <w:tc>
          <w:tcPr>
            <w:tcW w:w="1668" w:type="dxa"/>
            <w:shd w:val="clear" w:color="auto" w:fill="auto"/>
          </w:tcPr>
          <w:p w14:paraId="571983E7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cs/>
              </w:rPr>
              <w:t>นิติบุคคล</w:t>
            </w:r>
          </w:p>
        </w:tc>
        <w:tc>
          <w:tcPr>
            <w:tcW w:w="4110" w:type="dxa"/>
            <w:shd w:val="clear" w:color="auto" w:fill="auto"/>
          </w:tcPr>
          <w:p w14:paraId="08E62A09" w14:textId="332DCDFA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1.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สำเนาโฉนดที่ดิน</w:t>
            </w:r>
            <w:r w:rsidRPr="00E0026A">
              <w:rPr>
                <w:rFonts w:ascii="TH SarabunIT๙" w:hAnsi="TH SarabunIT๙" w:cs="TH SarabunIT๙"/>
                <w:cs/>
              </w:rPr>
              <w:t xml:space="preserve">ที่เป็นปัจจุบัน </w:t>
            </w:r>
            <w:proofErr w:type="gramStart"/>
            <w:r w:rsidRPr="00E0026A">
              <w:rPr>
                <w:rFonts w:ascii="TH SarabunIT๙" w:hAnsi="TH SarabunIT๙" w:cs="TH SarabunIT๙"/>
                <w:cs/>
              </w:rPr>
              <w:t>( หน้า</w:t>
            </w:r>
            <w:proofErr w:type="gramEnd"/>
            <w:r w:rsidRPr="00E0026A">
              <w:rPr>
                <w:rFonts w:ascii="TH SarabunIT๙" w:hAnsi="TH SarabunIT๙" w:cs="TH SarabunIT๙"/>
                <w:cs/>
              </w:rPr>
              <w:t>-หลัง )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2.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สำเนาหนังสือรับรองนิติบุคคล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3.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สำเนาบัตรประชาชน</w:t>
            </w:r>
            <w:r w:rsidRPr="00E0026A">
              <w:rPr>
                <w:rFonts w:ascii="TH SarabunIT๙" w:hAnsi="TH SarabunIT๙" w:cs="TH SarabunIT๙"/>
                <w:cs/>
              </w:rPr>
              <w:t>กรรมการผู้จัดการ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 xml:space="preserve">          </w:t>
            </w:r>
          </w:p>
        </w:tc>
        <w:tc>
          <w:tcPr>
            <w:tcW w:w="4077" w:type="dxa"/>
            <w:shd w:val="clear" w:color="auto" w:fill="auto"/>
          </w:tcPr>
          <w:p w14:paraId="00E74B14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1.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สำเนาโฉนดที่ดิน</w:t>
            </w:r>
            <w:r w:rsidRPr="00E0026A">
              <w:rPr>
                <w:rFonts w:ascii="TH SarabunIT๙" w:hAnsi="TH SarabunIT๙" w:cs="TH SarabunIT๙"/>
                <w:cs/>
              </w:rPr>
              <w:t>ที่เป็นปัจจุบัน ( หน้า-หลัง )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2.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สำเนาหนังสือรับรองนิติบุคคล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3.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สำเนาบัตรประชาชน</w:t>
            </w:r>
            <w:r w:rsidRPr="00E0026A">
              <w:rPr>
                <w:rFonts w:ascii="TH SarabunIT๙" w:hAnsi="TH SarabunIT๙" w:cs="TH SarabunIT๙"/>
                <w:cs/>
              </w:rPr>
              <w:t>กรรมการผู้จัดการ</w:t>
            </w:r>
            <w:r w:rsidRPr="00E0026A">
              <w:rPr>
                <w:rFonts w:ascii="TH SarabunIT๙" w:hAnsi="TH SarabunIT๙" w:cs="TH SarabunIT๙"/>
              </w:rPr>
              <w:br/>
            </w:r>
            <w:r w:rsidRPr="00E0026A">
              <w:rPr>
                <w:rFonts w:ascii="TH SarabunIT๙" w:hAnsi="TH SarabunIT๙" w:cs="TH SarabunIT๙"/>
                <w:shd w:val="clear" w:color="auto" w:fill="FFFFFF"/>
              </w:rPr>
              <w:t>4.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สำเนาใบอนุญาตก่อสร้าง(ถ้ามี)</w:t>
            </w:r>
          </w:p>
          <w:p w14:paraId="4437ED65" w14:textId="77777777" w:rsidR="003C79CF" w:rsidRPr="00E0026A" w:rsidRDefault="003C79CF" w:rsidP="00EC4F58">
            <w:pPr>
              <w:rPr>
                <w:rFonts w:ascii="TH SarabunIT๙" w:hAnsi="TH SarabunIT๙" w:cs="TH SarabunIT๙"/>
                <w:cs/>
              </w:rPr>
            </w:pPr>
            <w:r w:rsidRPr="00E0026A">
              <w:rPr>
                <w:rFonts w:ascii="TH SarabunIT๙" w:hAnsi="TH SarabunIT๙" w:cs="TH SarabunIT๙"/>
              </w:rPr>
              <w:t>5.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สำเนาทะเบียนบ้านที่สร้างบนที่ดินนั้น</w:t>
            </w:r>
          </w:p>
          <w:p w14:paraId="309B1F33" w14:textId="77777777" w:rsidR="003C79CF" w:rsidRPr="00E0026A" w:rsidRDefault="003C79CF" w:rsidP="00EC4F58">
            <w:pPr>
              <w:rPr>
                <w:rFonts w:ascii="TH SarabunIT๙" w:hAnsi="TH SarabunIT๙" w:cs="TH SarabunIT๙"/>
              </w:rPr>
            </w:pPr>
            <w:r w:rsidRPr="00E0026A">
              <w:rPr>
                <w:rFonts w:ascii="TH SarabunIT๙" w:hAnsi="TH SarabunIT๙" w:cs="TH SarabunIT๙"/>
                <w:shd w:val="clear" w:color="auto" w:fill="FFFFFF"/>
              </w:rPr>
              <w:t>5.</w:t>
            </w:r>
            <w:r w:rsidRPr="00E0026A">
              <w:rPr>
                <w:rFonts w:ascii="TH SarabunIT๙" w:hAnsi="TH SarabunIT๙" w:cs="TH SarabunIT๙"/>
                <w:shd w:val="clear" w:color="auto" w:fill="FFFFFF"/>
                <w:cs/>
              </w:rPr>
              <w:t>รูปถ่ายการใช้ประโยชน์ที่ดิน ที่แจ้งเปลี่ยนแปลงการใช้ประโยชน์(หากมี)</w:t>
            </w:r>
          </w:p>
        </w:tc>
      </w:tr>
    </w:tbl>
    <w:p w14:paraId="4A2904C3" w14:textId="3E9E42B5" w:rsidR="003C79CF" w:rsidRPr="00EF2B01" w:rsidRDefault="003C79CF" w:rsidP="003C79CF"/>
    <w:p w14:paraId="22A89AB0" w14:textId="7F43C387" w:rsidR="003C79CF" w:rsidRDefault="00747369" w:rsidP="003C79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1" locked="0" layoutInCell="1" allowOverlap="1" wp14:anchorId="27B76963" wp14:editId="302B8972">
            <wp:simplePos x="0" y="0"/>
            <wp:positionH relativeFrom="column">
              <wp:posOffset>-80010</wp:posOffset>
            </wp:positionH>
            <wp:positionV relativeFrom="paragraph">
              <wp:posOffset>365760</wp:posOffset>
            </wp:positionV>
            <wp:extent cx="1490400" cy="14904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149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9CF" w:rsidRPr="0071173B">
        <w:rPr>
          <w:rFonts w:ascii="TH SarabunIT๙" w:hAnsi="TH SarabunIT๙" w:cs="TH SarabunIT๙"/>
          <w:sz w:val="32"/>
          <w:szCs w:val="32"/>
          <w:cs/>
        </w:rPr>
        <w:t xml:space="preserve">สแกน </w:t>
      </w:r>
      <w:r w:rsidR="003C79CF">
        <w:rPr>
          <w:rFonts w:ascii="TH SarabunIT๙" w:hAnsi="TH SarabunIT๙" w:cs="TH SarabunIT๙"/>
          <w:sz w:val="32"/>
          <w:szCs w:val="32"/>
        </w:rPr>
        <w:t>QR Code</w:t>
      </w:r>
      <w:r w:rsidR="003C79CF">
        <w:rPr>
          <w:rFonts w:ascii="TH SarabunIT๙" w:hAnsi="TH SarabunIT๙" w:cs="TH SarabunIT๙" w:hint="cs"/>
          <w:sz w:val="32"/>
          <w:szCs w:val="32"/>
          <w:cs/>
        </w:rPr>
        <w:t xml:space="preserve">  เพื่อดาวน์โหลดแบบแจ้ง</w:t>
      </w:r>
      <w:r w:rsidR="003C79C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C79CF" w:rsidRPr="00B20861">
        <w:rPr>
          <w:rFonts w:ascii="TH SarabunIT๙" w:hAnsi="TH SarabunIT๙" w:cs="TH SarabunIT๙"/>
          <w:sz w:val="32"/>
          <w:szCs w:val="32"/>
          <w:cs/>
        </w:rPr>
        <w:t>เปลี่ยนแปลงการใช้ประโยชน์ในที่ดินหรือสิ่งปลูกสร้าง</w:t>
      </w:r>
    </w:p>
    <w:p w14:paraId="3943105A" w14:textId="251FBBE2" w:rsidR="003C79CF" w:rsidRPr="000F4404" w:rsidRDefault="003C79CF" w:rsidP="00927DD0">
      <w:pPr>
        <w:pStyle w:val="a3"/>
        <w:ind w:left="4320" w:firstLine="720"/>
        <w:jc w:val="left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14:paraId="5CD7324C" w14:textId="77777777" w:rsidR="00DC7BE1" w:rsidRDefault="00DC7BE1"/>
    <w:sectPr w:rsidR="00DC7BE1" w:rsidSect="00927DD0">
      <w:pgSz w:w="11906" w:h="16838" w:code="9"/>
      <w:pgMar w:top="851" w:right="1133" w:bottom="255" w:left="1134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CD1"/>
    <w:multiLevelType w:val="hybridMultilevel"/>
    <w:tmpl w:val="F13650F2"/>
    <w:lvl w:ilvl="0" w:tplc="90A461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605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DD0"/>
    <w:rsid w:val="003C79CF"/>
    <w:rsid w:val="00747369"/>
    <w:rsid w:val="00754081"/>
    <w:rsid w:val="00927DD0"/>
    <w:rsid w:val="00DC7BE1"/>
    <w:rsid w:val="00D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E447"/>
  <w15:chartTrackingRefBased/>
  <w15:docId w15:val="{59A6D1D0-24CB-461E-98FF-011A29E4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79CF"/>
    <w:pPr>
      <w:keepNext/>
      <w:spacing w:after="0" w:line="240" w:lineRule="auto"/>
      <w:jc w:val="center"/>
      <w:outlineLvl w:val="0"/>
    </w:pPr>
    <w:rPr>
      <w:rFonts w:ascii="Times New Roman" w:eastAsia="Cordia New" w:hAnsi="DilleniaUPC" w:cs="Dillen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7DD0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927DD0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10">
    <w:name w:val="หัวเรื่อง 1 อักขระ"/>
    <w:basedOn w:val="a0"/>
    <w:link w:val="1"/>
    <w:rsid w:val="003C79CF"/>
    <w:rPr>
      <w:rFonts w:ascii="Times New Roman" w:eastAsia="Cordia New" w:hAnsi="DilleniaUPC" w:cs="DilleniaUPC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7540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540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LENOVO</cp:lastModifiedBy>
  <cp:revision>4</cp:revision>
  <cp:lastPrinted>2022-04-11T04:36:00Z</cp:lastPrinted>
  <dcterms:created xsi:type="dcterms:W3CDTF">2022-04-11T03:53:00Z</dcterms:created>
  <dcterms:modified xsi:type="dcterms:W3CDTF">2022-04-11T07:58:00Z</dcterms:modified>
</cp:coreProperties>
</file>